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E5FF8" w14:textId="18DD331D" w:rsidR="000038D5" w:rsidRDefault="00185A0C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CDA032F" wp14:editId="155FE352">
            <wp:simplePos x="0" y="0"/>
            <wp:positionH relativeFrom="column">
              <wp:posOffset>-675640</wp:posOffset>
            </wp:positionH>
            <wp:positionV relativeFrom="paragraph">
              <wp:posOffset>323850</wp:posOffset>
            </wp:positionV>
            <wp:extent cx="866775" cy="1028700"/>
            <wp:effectExtent l="0" t="0" r="0" b="0"/>
            <wp:wrapSquare wrapText="bothSides" distT="0" distB="0" distL="114300" distR="114300"/>
            <wp:docPr id="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947194" w14:textId="6890DF8E" w:rsidR="000038D5" w:rsidRDefault="00185A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9966AF" wp14:editId="256FD917">
                <wp:simplePos x="0" y="0"/>
                <wp:positionH relativeFrom="column">
                  <wp:posOffset>295275</wp:posOffset>
                </wp:positionH>
                <wp:positionV relativeFrom="paragraph">
                  <wp:posOffset>76200</wp:posOffset>
                </wp:positionV>
                <wp:extent cx="5915025" cy="1123950"/>
                <wp:effectExtent l="19050" t="1905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92D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E12961" w14:textId="674E0AFF" w:rsidR="000038D5" w:rsidRDefault="00AD719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ASSOCIATE PROFESSIONAL TRAINING COURSE 202</w:t>
                            </w:r>
                            <w:r w:rsidR="004F781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3</w:t>
                            </w:r>
                          </w:p>
                          <w:p w14:paraId="73FD4454" w14:textId="77777777" w:rsidR="000038D5" w:rsidRDefault="000038D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56333F67" w14:textId="77777777" w:rsidR="000038D5" w:rsidRDefault="00AD719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GREEN BUILDING COUNCIL OF SRI LANKA</w:t>
                            </w:r>
                          </w:p>
                          <w:p w14:paraId="07143A0C" w14:textId="77777777" w:rsidR="000038D5" w:rsidRDefault="000038D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2E0399DB" w14:textId="77777777" w:rsidR="000038D5" w:rsidRDefault="00AD719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BOARD OF EDUCATION &amp; TRAINING</w:t>
                            </w:r>
                          </w:p>
                          <w:p w14:paraId="5B322293" w14:textId="77777777" w:rsidR="000038D5" w:rsidRDefault="000038D5">
                            <w:pPr>
                              <w:spacing w:after="0" w:line="240" w:lineRule="auto"/>
                              <w:ind w:left="2880"/>
                              <w:textDirection w:val="btLr"/>
                            </w:pPr>
                          </w:p>
                          <w:p w14:paraId="2D654E33" w14:textId="77777777" w:rsidR="000038D5" w:rsidRDefault="000038D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9966AF" id="Rectangle 24" o:spid="_x0000_s1026" style="position:absolute;margin-left:23.25pt;margin-top:6pt;width:465.75pt;height:8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" fillcolor="white [3201]" strokecolor="#92d050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57E12961" w14:textId="674E0AFF" w:rsidR="000038D5" w:rsidRDefault="00AD7192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ASSOCIATE PROFESSIONAL TRAINING COURSE 202</w:t>
                      </w:r>
                      <w:r w:rsidR="004F781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3</w:t>
                      </w:r>
                    </w:p>
                    <w:p w14:paraId="73FD4454" w14:textId="77777777" w:rsidR="000038D5" w:rsidRDefault="000038D5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56333F67" w14:textId="77777777" w:rsidR="000038D5" w:rsidRDefault="00AD7192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GREEN BUILDING COUNCIL OF SRI LANKA</w:t>
                      </w:r>
                    </w:p>
                    <w:p w14:paraId="07143A0C" w14:textId="77777777" w:rsidR="000038D5" w:rsidRDefault="000038D5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2E0399DB" w14:textId="77777777" w:rsidR="000038D5" w:rsidRDefault="00AD7192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BOARD OF EDUCATION &amp; TRAINING</w:t>
                      </w:r>
                    </w:p>
                    <w:p w14:paraId="5B322293" w14:textId="77777777" w:rsidR="000038D5" w:rsidRDefault="000038D5">
                      <w:pPr>
                        <w:spacing w:after="0" w:line="240" w:lineRule="auto"/>
                        <w:ind w:left="2880"/>
                        <w:textDirection w:val="btLr"/>
                      </w:pPr>
                    </w:p>
                    <w:p w14:paraId="2D654E33" w14:textId="77777777" w:rsidR="000038D5" w:rsidRDefault="000038D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3D6155C" w14:textId="53E0D9AB" w:rsidR="000038D5" w:rsidRDefault="000038D5"/>
    <w:p w14:paraId="46FE0EB0" w14:textId="51C7F3AF" w:rsidR="000038D5" w:rsidRDefault="000038D5"/>
    <w:p w14:paraId="1B864C7B" w14:textId="547A1302" w:rsidR="000038D5" w:rsidRDefault="000038D5"/>
    <w:p w14:paraId="0A30DCA9" w14:textId="5D6EF703" w:rsidR="000038D5" w:rsidRDefault="000038D5">
      <w:pPr>
        <w:spacing w:line="300" w:lineRule="auto"/>
        <w:rPr>
          <w:b/>
        </w:rPr>
      </w:pPr>
    </w:p>
    <w:p w14:paraId="52077990" w14:textId="3122DE7D" w:rsidR="000038D5" w:rsidRPr="001C4578" w:rsidRDefault="00AD7192" w:rsidP="00185A0C">
      <w:pPr>
        <w:tabs>
          <w:tab w:val="left" w:pos="7740"/>
        </w:tabs>
        <w:spacing w:line="30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C4578">
        <w:rPr>
          <w:rFonts w:ascii="Times New Roman" w:eastAsia="Times New Roman" w:hAnsi="Times New Roman" w:cs="Times New Roman"/>
          <w:b/>
          <w:sz w:val="24"/>
        </w:rPr>
        <w:t>Registration Form</w:t>
      </w:r>
    </w:p>
    <w:tbl>
      <w:tblPr>
        <w:tblStyle w:val="a"/>
        <w:tblW w:w="11183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070"/>
        <w:gridCol w:w="1586"/>
        <w:gridCol w:w="1305"/>
        <w:gridCol w:w="2601"/>
        <w:gridCol w:w="2181"/>
      </w:tblGrid>
      <w:tr w:rsidR="000038D5" w14:paraId="3D84D268" w14:textId="77777777" w:rsidTr="00AD7192">
        <w:trPr>
          <w:trHeight w:val="1050"/>
        </w:trPr>
        <w:tc>
          <w:tcPr>
            <w:tcW w:w="1440" w:type="dxa"/>
            <w:vAlign w:val="center"/>
          </w:tcPr>
          <w:p w14:paraId="03CF7CEE" w14:textId="77777777" w:rsidR="000038D5" w:rsidRDefault="00A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  <w:p w14:paraId="49F8745A" w14:textId="77777777" w:rsidR="000038D5" w:rsidRDefault="00A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Mrs./</w:t>
            </w:r>
          </w:p>
          <w:p w14:paraId="5B947BE2" w14:textId="77777777" w:rsidR="000038D5" w:rsidRDefault="00A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Dr./Prof.</w:t>
            </w:r>
          </w:p>
        </w:tc>
        <w:tc>
          <w:tcPr>
            <w:tcW w:w="2070" w:type="dxa"/>
            <w:vAlign w:val="center"/>
          </w:tcPr>
          <w:p w14:paraId="6A61691C" w14:textId="77777777" w:rsidR="000038D5" w:rsidRDefault="00AD71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Participant</w:t>
            </w:r>
          </w:p>
        </w:tc>
        <w:tc>
          <w:tcPr>
            <w:tcW w:w="1586" w:type="dxa"/>
            <w:vAlign w:val="center"/>
          </w:tcPr>
          <w:p w14:paraId="360A5979" w14:textId="77777777" w:rsidR="000038D5" w:rsidRDefault="00AD71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Designation</w:t>
            </w:r>
          </w:p>
        </w:tc>
        <w:tc>
          <w:tcPr>
            <w:tcW w:w="1305" w:type="dxa"/>
            <w:vAlign w:val="center"/>
          </w:tcPr>
          <w:p w14:paraId="46174BED" w14:textId="77777777" w:rsidR="000038D5" w:rsidRDefault="00AD71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Contact No.</w:t>
            </w:r>
          </w:p>
        </w:tc>
        <w:tc>
          <w:tcPr>
            <w:tcW w:w="2601" w:type="dxa"/>
            <w:vAlign w:val="center"/>
          </w:tcPr>
          <w:p w14:paraId="06C89C31" w14:textId="77777777" w:rsidR="000038D5" w:rsidRDefault="00AD71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Personal Email Address </w:t>
            </w:r>
          </w:p>
        </w:tc>
        <w:tc>
          <w:tcPr>
            <w:tcW w:w="2181" w:type="dxa"/>
          </w:tcPr>
          <w:p w14:paraId="591CB627" w14:textId="77777777" w:rsidR="000038D5" w:rsidRDefault="00AD719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Permanent address</w:t>
            </w:r>
          </w:p>
        </w:tc>
      </w:tr>
      <w:tr w:rsidR="000038D5" w14:paraId="4861FF36" w14:textId="77777777" w:rsidTr="00AD7192">
        <w:trPr>
          <w:trHeight w:val="449"/>
        </w:trPr>
        <w:tc>
          <w:tcPr>
            <w:tcW w:w="1440" w:type="dxa"/>
            <w:vAlign w:val="center"/>
          </w:tcPr>
          <w:p w14:paraId="2B88AA43" w14:textId="77777777" w:rsidR="000038D5" w:rsidRDefault="000038D5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F894F2" w14:textId="77777777" w:rsidR="000038D5" w:rsidRDefault="000038D5">
            <w:pPr>
              <w:spacing w:line="300" w:lineRule="auto"/>
              <w:rPr>
                <w:sz w:val="18"/>
                <w:szCs w:val="18"/>
              </w:rPr>
            </w:pPr>
            <w:bookmarkStart w:id="0" w:name="_heading=h.gjdgxs" w:colFirst="0" w:colLast="0"/>
            <w:bookmarkEnd w:id="0"/>
          </w:p>
        </w:tc>
        <w:tc>
          <w:tcPr>
            <w:tcW w:w="1586" w:type="dxa"/>
            <w:vAlign w:val="center"/>
          </w:tcPr>
          <w:p w14:paraId="3F76E221" w14:textId="77777777" w:rsidR="000038D5" w:rsidRDefault="000038D5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4ECDDA23" w14:textId="77777777" w:rsidR="000038D5" w:rsidRDefault="000038D5">
            <w:pPr>
              <w:spacing w:line="300" w:lineRule="auto"/>
              <w:rPr>
                <w:sz w:val="18"/>
                <w:szCs w:val="18"/>
              </w:rPr>
            </w:pPr>
          </w:p>
          <w:p w14:paraId="4A365BDD" w14:textId="77777777" w:rsidR="000038D5" w:rsidRDefault="000038D5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2601" w:type="dxa"/>
            <w:vAlign w:val="center"/>
          </w:tcPr>
          <w:p w14:paraId="226EFD63" w14:textId="77777777" w:rsidR="000038D5" w:rsidRDefault="000038D5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2181" w:type="dxa"/>
          </w:tcPr>
          <w:p w14:paraId="16FB791D" w14:textId="77777777" w:rsidR="000038D5" w:rsidRDefault="000038D5">
            <w:pPr>
              <w:spacing w:line="300" w:lineRule="auto"/>
              <w:rPr>
                <w:sz w:val="18"/>
                <w:szCs w:val="18"/>
              </w:rPr>
            </w:pPr>
          </w:p>
        </w:tc>
      </w:tr>
      <w:tr w:rsidR="000038D5" w14:paraId="537A1867" w14:textId="77777777" w:rsidTr="00AD7192">
        <w:trPr>
          <w:trHeight w:val="548"/>
        </w:trPr>
        <w:tc>
          <w:tcPr>
            <w:tcW w:w="1440" w:type="dxa"/>
            <w:vAlign w:val="center"/>
          </w:tcPr>
          <w:p w14:paraId="7288A4DD" w14:textId="77777777" w:rsidR="000038D5" w:rsidRDefault="000038D5">
            <w:pPr>
              <w:spacing w:line="300" w:lineRule="auto"/>
              <w:rPr>
                <w:sz w:val="10"/>
                <w:szCs w:val="10"/>
              </w:rPr>
            </w:pPr>
          </w:p>
        </w:tc>
        <w:tc>
          <w:tcPr>
            <w:tcW w:w="2070" w:type="dxa"/>
            <w:vAlign w:val="center"/>
          </w:tcPr>
          <w:p w14:paraId="7F29A1DA" w14:textId="77777777" w:rsidR="000038D5" w:rsidRDefault="000038D5">
            <w:pPr>
              <w:spacing w:line="300" w:lineRule="auto"/>
              <w:jc w:val="center"/>
            </w:pPr>
          </w:p>
        </w:tc>
        <w:tc>
          <w:tcPr>
            <w:tcW w:w="1586" w:type="dxa"/>
            <w:vAlign w:val="center"/>
          </w:tcPr>
          <w:p w14:paraId="7B3313DD" w14:textId="77777777" w:rsidR="000038D5" w:rsidRDefault="000038D5">
            <w:pPr>
              <w:spacing w:line="300" w:lineRule="auto"/>
              <w:jc w:val="center"/>
            </w:pPr>
          </w:p>
        </w:tc>
        <w:tc>
          <w:tcPr>
            <w:tcW w:w="1305" w:type="dxa"/>
            <w:vAlign w:val="center"/>
          </w:tcPr>
          <w:p w14:paraId="718E063C" w14:textId="77777777" w:rsidR="000038D5" w:rsidRDefault="000038D5">
            <w:pPr>
              <w:spacing w:line="300" w:lineRule="auto"/>
              <w:jc w:val="center"/>
            </w:pPr>
          </w:p>
          <w:p w14:paraId="70921CDC" w14:textId="77777777" w:rsidR="000038D5" w:rsidRDefault="000038D5">
            <w:pPr>
              <w:spacing w:line="300" w:lineRule="auto"/>
              <w:jc w:val="center"/>
            </w:pPr>
          </w:p>
        </w:tc>
        <w:tc>
          <w:tcPr>
            <w:tcW w:w="2601" w:type="dxa"/>
          </w:tcPr>
          <w:p w14:paraId="306A27DF" w14:textId="77777777" w:rsidR="000038D5" w:rsidRDefault="000038D5">
            <w:pPr>
              <w:spacing w:line="300" w:lineRule="auto"/>
              <w:jc w:val="center"/>
            </w:pPr>
          </w:p>
        </w:tc>
        <w:tc>
          <w:tcPr>
            <w:tcW w:w="2181" w:type="dxa"/>
          </w:tcPr>
          <w:p w14:paraId="73886AE7" w14:textId="77777777" w:rsidR="000038D5" w:rsidRDefault="000038D5">
            <w:pPr>
              <w:spacing w:line="300" w:lineRule="auto"/>
              <w:jc w:val="center"/>
            </w:pPr>
          </w:p>
        </w:tc>
      </w:tr>
    </w:tbl>
    <w:p w14:paraId="0E070442" w14:textId="77777777" w:rsidR="000038D5" w:rsidRDefault="000038D5">
      <w:pPr>
        <w:spacing w:line="300" w:lineRule="auto"/>
        <w:rPr>
          <w:sz w:val="6"/>
          <w:szCs w:val="6"/>
        </w:rPr>
      </w:pPr>
    </w:p>
    <w:p w14:paraId="3E3B0D7A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 Person: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A80CF51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A9E5A00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7EF8A57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Fax: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</w:p>
    <w:p w14:paraId="6B9B0B5D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0FCDDF" w14:textId="77777777" w:rsidR="000038D5" w:rsidRDefault="000038D5">
      <w:pPr>
        <w:spacing w:line="300" w:lineRule="auto"/>
        <w:rPr>
          <w:sz w:val="2"/>
          <w:szCs w:val="2"/>
        </w:rPr>
      </w:pPr>
    </w:p>
    <w:p w14:paraId="1759AAD2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did you get to know about this training program? Please tick the appropriate answer:</w:t>
      </w:r>
    </w:p>
    <w:p w14:paraId="65FB06B7" w14:textId="77777777" w:rsidR="000038D5" w:rsidRDefault="00003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D7ECF" w14:textId="627504AB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From </w:t>
      </w:r>
      <w:r w:rsidR="00750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 who has followed the course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ACD988D" wp14:editId="3C6260D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4790" cy="14541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368" y="3712055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E57CE5" w14:textId="77777777" w:rsidR="000038D5" w:rsidRDefault="000038D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4790" cy="145415"/>
                <wp:effectExtent b="0" l="0" r="0" t="0"/>
                <wp:wrapNone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" cy="145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36AD5B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poster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52A0F9E" wp14:editId="59A5EF5F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4790" cy="14541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368" y="3712055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8476AC" w14:textId="77777777" w:rsidR="000038D5" w:rsidRDefault="000038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4790" cy="145415"/>
                <wp:effectExtent b="0" l="0" r="0" t="0"/>
                <wp:wrapNone/>
                <wp:docPr id="2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" cy="145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A553F3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From flyer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DDCFA95" wp14:editId="318615A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4790" cy="14541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368" y="3712055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901861" w14:textId="77777777" w:rsidR="000038D5" w:rsidRDefault="000038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4790" cy="145415"/>
                <wp:effectExtent b="0" l="0" r="0" t="0"/>
                <wp:wrapNone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" cy="145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926D96" w14:textId="168A8DF1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From the website </w:t>
      </w:r>
      <w:r w:rsidR="007509B3">
        <w:rPr>
          <w:rFonts w:ascii="Times New Roman" w:eastAsia="Times New Roman" w:hAnsi="Times New Roman" w:cs="Times New Roman"/>
          <w:color w:val="000000"/>
          <w:sz w:val="24"/>
          <w:szCs w:val="24"/>
        </w:rPr>
        <w:t>other modes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website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7FF85963" wp14:editId="758A28FE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4790" cy="14541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368" y="3712055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0E7145" w14:textId="77777777" w:rsidR="000038D5" w:rsidRDefault="000038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4790" cy="145415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" cy="145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830B4E" w14:textId="77777777" w:rsidR="000038D5" w:rsidRDefault="00003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5573E5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tick the appropriate mode of payment.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0538631" wp14:editId="2F4FF1A0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224790" cy="14541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368" y="3712055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F367D2" w14:textId="77777777" w:rsidR="000038D5" w:rsidRDefault="000038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224790" cy="145415"/>
                <wp:effectExtent b="0" l="0" r="0" t="0"/>
                <wp:wrapNone/>
                <wp:docPr id="2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" cy="145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4BF9C0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Cheque payment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28F54937" wp14:editId="65067E66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224790" cy="145415"/>
                <wp:effectExtent l="0" t="0" r="0" b="0"/>
                <wp:wrapSquare wrapText="bothSides" distT="0" distB="0" distL="114300" distR="11430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368" y="3712055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1CB10F" w14:textId="77777777" w:rsidR="000038D5" w:rsidRDefault="000038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224790" cy="145415"/>
                <wp:effectExtent b="0" l="0" r="0" t="0"/>
                <wp:wrapSquare wrapText="bothSides" distB="0" distT="0" distL="114300" distR="114300"/>
                <wp:docPr id="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" cy="145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B90142" w14:textId="59B8A49E" w:rsidR="000038D5" w:rsidRDefault="007A6BED" w:rsidP="007A6B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D7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Bank Draft/Bank Transfer /Deposit at the Bank </w:t>
      </w:r>
    </w:p>
    <w:p w14:paraId="4D7217E5" w14:textId="6FCA6BF3" w:rsidR="000038D5" w:rsidRDefault="007A6BED" w:rsidP="007A6B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AD7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Cash payment at the GBCSL Secretariat </w:t>
      </w:r>
      <w:r w:rsidR="00AD7192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452BEA78" wp14:editId="40CEC826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224790" cy="14541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368" y="3712055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6D0E5B" w14:textId="77777777" w:rsidR="000038D5" w:rsidRDefault="000038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224790" cy="145415"/>
                <wp:effectExtent b="0" l="0" r="0" t="0"/>
                <wp:wrapNone/>
                <wp:docPr id="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" cy="145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0B7AA5" w14:textId="77777777" w:rsidR="000038D5" w:rsidRDefault="000038D5">
      <w:pPr>
        <w:spacing w:line="300" w:lineRule="auto"/>
        <w:rPr>
          <w:sz w:val="2"/>
          <w:szCs w:val="2"/>
        </w:rPr>
      </w:pPr>
      <w:bookmarkStart w:id="1" w:name="_GoBack"/>
      <w:bookmarkEnd w:id="1"/>
    </w:p>
    <w:p w14:paraId="2C6CC63D" w14:textId="77777777" w:rsidR="000038D5" w:rsidRDefault="00AD7192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Bank Account details for payment </w:t>
      </w:r>
    </w:p>
    <w:p w14:paraId="63FDD1C6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Account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0071545538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B657AF0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Account Name: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Green Building Council of Sri Lanka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2A1325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Bank of Ceylon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C2D30A2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Branch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Torrington Square</w:t>
      </w:r>
    </w:p>
    <w:p w14:paraId="5CAF878C" w14:textId="77777777" w:rsidR="000038D5" w:rsidRDefault="00003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EFF7C0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dispatch the duly filled Registration Form &amp; the payment confirmation document to GBCSL Secretariat; </w:t>
      </w:r>
    </w:p>
    <w:p w14:paraId="15005E30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Chairman, Green Building Council of Sri Lanka, 120/10, “Vidya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Mandiraya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 Vidya Mawatha, Colombo 07.</w:t>
      </w:r>
    </w:p>
    <w:p w14:paraId="4A2A1E52" w14:textId="3827FD83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GBCSL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16" w:history="1">
        <w:r w:rsidR="00FB607E" w:rsidRPr="008078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events.gbcsl@gmail.com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Tele: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>11810552</w:t>
      </w:r>
      <w:r w:rsidR="001C4578" w:rsidRPr="0083567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C4578">
        <w:rPr>
          <w:rFonts w:ascii="Times New Roman" w:eastAsia="Times New Roman" w:hAnsi="Times New Roman" w:cs="Times New Roman"/>
          <w:sz w:val="24"/>
          <w:szCs w:val="24"/>
        </w:rPr>
        <w:t>0112679130</w:t>
      </w:r>
    </w:p>
    <w:sectPr w:rsidR="000038D5"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D5"/>
    <w:rsid w:val="000038D5"/>
    <w:rsid w:val="00185A0C"/>
    <w:rsid w:val="001C4578"/>
    <w:rsid w:val="004F781C"/>
    <w:rsid w:val="007509B3"/>
    <w:rsid w:val="007A6BED"/>
    <w:rsid w:val="00835674"/>
    <w:rsid w:val="00A01BFA"/>
    <w:rsid w:val="00AD7192"/>
    <w:rsid w:val="00FB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E8B9"/>
  <w15:docId w15:val="{78709CE0-51C3-4055-AB54-2A134F8E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2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23D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D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27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B6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vents.gbcsl@gmail.com" TargetMode="External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5" Type="http://schemas.openxmlformats.org/officeDocument/2006/relationships/image" Target="media/image6.png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B5FbJ+uTnCMkrVmLkMGdlpJrow==">AMUW2mW47r4AA6Ew7xGpapfVnkeIIQBhmtU0gFjfbx1rAL56M1EpDhWnStTEqEZva0R+DteGwKS3olMGWZ6mL2Q4QuvDPr8pmjKRtWhnPodAzrpkeuxNRslNS4pu32PqzrCfkY49xrtf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956</Characters>
  <Application>Microsoft Office Word</Application>
  <DocSecurity>0</DocSecurity>
  <Lines>14</Lines>
  <Paragraphs>4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10</cp:revision>
  <dcterms:created xsi:type="dcterms:W3CDTF">2021-09-10T10:40:00Z</dcterms:created>
  <dcterms:modified xsi:type="dcterms:W3CDTF">2023-06-16T08:57:00Z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7e6f0013f06cbfac0c56aaf7becc2883df7de38ddf117997dda1046a6b2add3d</vt:lpwstr>
  </property>
</Properties>
</file>