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E5FF8" w14:textId="77777777" w:rsidR="000038D5" w:rsidRDefault="00AD7192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CDA032F" wp14:editId="62B90248">
            <wp:simplePos x="0" y="0"/>
            <wp:positionH relativeFrom="column">
              <wp:posOffset>-371474</wp:posOffset>
            </wp:positionH>
            <wp:positionV relativeFrom="paragraph">
              <wp:posOffset>542925</wp:posOffset>
            </wp:positionV>
            <wp:extent cx="866775" cy="1028700"/>
            <wp:effectExtent l="0" t="0" r="0" b="0"/>
            <wp:wrapSquare wrapText="bothSides" distT="0" distB="0" distL="114300" distR="114300"/>
            <wp:docPr id="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947194" w14:textId="77777777" w:rsidR="000038D5" w:rsidRDefault="00AD71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9966AF" wp14:editId="0E05424F">
                <wp:simplePos x="0" y="0"/>
                <wp:positionH relativeFrom="column">
                  <wp:posOffset>-495299</wp:posOffset>
                </wp:positionH>
                <wp:positionV relativeFrom="paragraph">
                  <wp:posOffset>165100</wp:posOffset>
                </wp:positionV>
                <wp:extent cx="7058025" cy="11239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1275" y="3232313"/>
                          <a:ext cx="70294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92D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E12961" w14:textId="674E0AFF" w:rsidR="000038D5" w:rsidRDefault="00AD719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ASSOCIATE PROFESSIONAL TRAINING COURSE 202</w:t>
                            </w:r>
                            <w:r w:rsidR="004F781C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3</w:t>
                            </w:r>
                          </w:p>
                          <w:p w14:paraId="73FD4454" w14:textId="77777777" w:rsidR="000038D5" w:rsidRDefault="000038D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56333F67" w14:textId="77777777" w:rsidR="000038D5" w:rsidRDefault="00AD719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GREEN BUILDING COUNCIL OF SRI LANKA</w:t>
                            </w:r>
                          </w:p>
                          <w:p w14:paraId="07143A0C" w14:textId="77777777" w:rsidR="000038D5" w:rsidRDefault="000038D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2E0399DB" w14:textId="77777777" w:rsidR="000038D5" w:rsidRDefault="00AD7192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BOARD OF EDUCATION &amp; TRAINING</w:t>
                            </w:r>
                          </w:p>
                          <w:p w14:paraId="5B322293" w14:textId="77777777" w:rsidR="000038D5" w:rsidRDefault="000038D5">
                            <w:pPr>
                              <w:spacing w:after="0" w:line="240" w:lineRule="auto"/>
                              <w:ind w:left="2880"/>
                              <w:textDirection w:val="btLr"/>
                            </w:pPr>
                          </w:p>
                          <w:p w14:paraId="2D654E33" w14:textId="77777777" w:rsidR="000038D5" w:rsidRDefault="000038D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966AF" id="Rectangle 24" o:spid="_x0000_s1026" style="position:absolute;margin-left:-39pt;margin-top:13pt;width:555.75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tjPwIAAHYEAAAOAAAAZHJzL2Uyb0RvYy54bWysVNtuEzEQfUfiHyy/070koUnUTYUagpAq&#10;GlH4AMfrzVryDdu5/T3H3pC08ICESKTNjD05c+bMzN7dH7Uie+GDtKah1U1JiTDcttJsG/r92+rd&#10;lJIQmWmZskY09CQCvV+8fXN3cHNR296qVngCEBPmB9fQPkY3L4rAe6FZuLFOGFx21msW4fpt0Xp2&#10;ALpWRV2W74uD9a3zlosQcLocLuki43ed4PGp64KIRDUU3GJ++vzcpGexuGPzrWeul/xMg/0DC82k&#10;QdIL1JJFRnZe/gGlJfc22C7ecKsL23WSi1wDqqnK36p57pkTuRaIE9xFpvD/YPmX/doT2Ta0HlNi&#10;mEaPvkI1ZrZKEJxBoIMLc8Q9u7U/ewFmqvbYeZ1+UQc5ov3TUVXfTig5NXRU41uNBoHFMRKOgNuy&#10;no0n6ANHRFXOJiNEA7O4Qjkf4idhNUlGQz24ZGHZ/jHEIfRXSMocrJLtSiqVnTQ14kF5smfot4rV&#10;GfxVlDLkgHKnk8SUMwxdp1iEqR1kCGab8736S/DbzQV2Vi9L1DBweRWWiC1Z6If0+WqoX8uIKVdS&#10;N3Raps9w3AvWfjQtiScH2Q0WhCZqQVOiBNYJBrKweWRS/T0OIioDLVO7hgYlKx43R4Akc2PbE5od&#10;HF9JMH1kIa6Zx7hXSIsVQMIfO+ZBQn02mLFZNa4hUczOeHIL2sS/vNm8vGGG9xabxaOnZHAeYt60&#10;VIKxH3bRdjK38ErmTBfDnYfgvIhpe176Oer6ulj8BAAA//8DAFBLAwQUAAYACAAAACEAQU0xht0A&#10;AAALAQAADwAAAGRycy9kb3ducmV2LnhtbEyPQU/DMAyF70j8h8hI3DZnqxhVaToBYncY/ICs8dpu&#10;jVM12Vb49XgnOFn2e3r+XrmefK/ONMYusIHFXIMiroPruDHw9bmZ5aBisuxsH5gMfFOEdXV7U9rC&#10;hQt/0HmbGiUhHAtroE1pKBBj3ZK3cR4GYtH2YfQ2yTo26EZ7kXDf41LrFXrbsXxo7UCvLdXH7ckb&#10;eIu5ng5ucdwc3vdILz9YL3I05v5uen4ClWhKf2a44gs6VMK0Cyd2UfUGZo+5dEkGliuZV4POsgdQ&#10;O7noTANWJf7vUP0CAAD//wMAUEsBAi0AFAAGAAgAAAAhALaDOJL+AAAA4QEAABMAAAAAAAAAAAAA&#10;AAAAAAAAAFtDb250ZW50X1R5cGVzXS54bWxQSwECLQAUAAYACAAAACEAOP0h/9YAAACUAQAACwAA&#10;AAAAAAAAAAAAAAAvAQAAX3JlbHMvLnJlbHNQSwECLQAUAAYACAAAACEAMKIbYz8CAAB2BAAADgAA&#10;AAAAAAAAAAAAAAAuAgAAZHJzL2Uyb0RvYy54bWxQSwECLQAUAAYACAAAACEAQU0xht0AAAALAQAA&#10;DwAAAAAAAAAAAAAAAACZBAAAZHJzL2Rvd25yZXYueG1sUEsFBgAAAAAEAAQA8wAAAKMFAAAAAA==&#10;" fillcolor="white [3201]" strokecolor="#92d050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57E12961" w14:textId="674E0AFF" w:rsidR="000038D5" w:rsidRDefault="00AD719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ASSOCIATE PROFESSIONAL TRAINING COURSE 202</w:t>
                      </w:r>
                      <w:r w:rsidR="004F781C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3</w:t>
                      </w:r>
                    </w:p>
                    <w:p w14:paraId="73FD4454" w14:textId="77777777" w:rsidR="000038D5" w:rsidRDefault="000038D5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56333F67" w14:textId="77777777" w:rsidR="000038D5" w:rsidRDefault="00AD719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GREEN BUILDING COUNCIL OF SRI LANKA</w:t>
                      </w:r>
                    </w:p>
                    <w:p w14:paraId="07143A0C" w14:textId="77777777" w:rsidR="000038D5" w:rsidRDefault="000038D5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2E0399DB" w14:textId="77777777" w:rsidR="000038D5" w:rsidRDefault="00AD7192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BOARD OF EDUCATION &amp; TRAINING</w:t>
                      </w:r>
                    </w:p>
                    <w:p w14:paraId="5B322293" w14:textId="77777777" w:rsidR="000038D5" w:rsidRDefault="000038D5">
                      <w:pPr>
                        <w:spacing w:after="0" w:line="240" w:lineRule="auto"/>
                        <w:ind w:left="2880"/>
                        <w:textDirection w:val="btLr"/>
                      </w:pPr>
                    </w:p>
                    <w:p w14:paraId="2D654E33" w14:textId="77777777" w:rsidR="000038D5" w:rsidRDefault="000038D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3D6155C" w14:textId="77777777" w:rsidR="000038D5" w:rsidRDefault="000038D5"/>
    <w:p w14:paraId="46FE0EB0" w14:textId="77777777" w:rsidR="000038D5" w:rsidRDefault="000038D5"/>
    <w:p w14:paraId="1B864C7B" w14:textId="77777777" w:rsidR="000038D5" w:rsidRDefault="000038D5"/>
    <w:p w14:paraId="0A30DCA9" w14:textId="77777777" w:rsidR="000038D5" w:rsidRDefault="00AD7192">
      <w:pPr>
        <w:spacing w:line="300" w:lineRule="auto"/>
        <w:rPr>
          <w:b/>
        </w:rPr>
      </w:pPr>
      <w:r>
        <w:rPr>
          <w:b/>
        </w:rPr>
        <w:t>August 2018</w:t>
      </w:r>
    </w:p>
    <w:p w14:paraId="0F8DE7EF" w14:textId="77777777" w:rsidR="000038D5" w:rsidRDefault="000038D5">
      <w:pPr>
        <w:tabs>
          <w:tab w:val="left" w:pos="7740"/>
        </w:tabs>
        <w:spacing w:line="300" w:lineRule="auto"/>
        <w:rPr>
          <w:b/>
          <w:sz w:val="2"/>
          <w:szCs w:val="2"/>
        </w:rPr>
      </w:pPr>
    </w:p>
    <w:p w14:paraId="52077990" w14:textId="5A458918" w:rsidR="000038D5" w:rsidRDefault="00AD7192" w:rsidP="00AD7192">
      <w:pPr>
        <w:tabs>
          <w:tab w:val="left" w:pos="7740"/>
        </w:tabs>
        <w:spacing w:line="300" w:lineRule="auto"/>
        <w:ind w:left="-8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Registration Form                                                                                                                                                                     Intake- 4</w:t>
      </w:r>
      <w:r w:rsidR="00A01BFA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  <w:vertAlign w:val="superscript"/>
        </w:rPr>
        <w:t>th</w:t>
      </w:r>
      <w:r>
        <w:rPr>
          <w:rFonts w:ascii="Times New Roman" w:eastAsia="Times New Roman" w:hAnsi="Times New Roman" w:cs="Times New Roman"/>
          <w:b/>
        </w:rPr>
        <w:t xml:space="preserve"> Batch</w:t>
      </w:r>
    </w:p>
    <w:tbl>
      <w:tblPr>
        <w:tblStyle w:val="a"/>
        <w:tblW w:w="11183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070"/>
        <w:gridCol w:w="1586"/>
        <w:gridCol w:w="1305"/>
        <w:gridCol w:w="2601"/>
        <w:gridCol w:w="2181"/>
      </w:tblGrid>
      <w:tr w:rsidR="000038D5" w14:paraId="3D84D268" w14:textId="77777777" w:rsidTr="00AD7192">
        <w:trPr>
          <w:trHeight w:val="1050"/>
        </w:trPr>
        <w:tc>
          <w:tcPr>
            <w:tcW w:w="1440" w:type="dxa"/>
            <w:vAlign w:val="center"/>
          </w:tcPr>
          <w:p w14:paraId="03CF7CEE" w14:textId="77777777" w:rsidR="000038D5" w:rsidRDefault="00A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  <w:p w14:paraId="49F8745A" w14:textId="77777777" w:rsidR="000038D5" w:rsidRDefault="00A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Mrs./</w:t>
            </w:r>
          </w:p>
          <w:p w14:paraId="5B947BE2" w14:textId="77777777" w:rsidR="000038D5" w:rsidRDefault="00AD71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Dr./Prof.</w:t>
            </w:r>
          </w:p>
        </w:tc>
        <w:tc>
          <w:tcPr>
            <w:tcW w:w="2070" w:type="dxa"/>
            <w:vAlign w:val="center"/>
          </w:tcPr>
          <w:p w14:paraId="6A61691C" w14:textId="77777777" w:rsidR="000038D5" w:rsidRDefault="00AD71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Name of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Participant</w:t>
            </w:r>
          </w:p>
        </w:tc>
        <w:tc>
          <w:tcPr>
            <w:tcW w:w="1586" w:type="dxa"/>
            <w:vAlign w:val="center"/>
          </w:tcPr>
          <w:p w14:paraId="360A5979" w14:textId="77777777" w:rsidR="000038D5" w:rsidRDefault="00AD71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Designation</w:t>
            </w:r>
          </w:p>
        </w:tc>
        <w:tc>
          <w:tcPr>
            <w:tcW w:w="1305" w:type="dxa"/>
            <w:vAlign w:val="center"/>
          </w:tcPr>
          <w:p w14:paraId="46174BED" w14:textId="77777777" w:rsidR="000038D5" w:rsidRDefault="00AD71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Contact No.</w:t>
            </w:r>
          </w:p>
        </w:tc>
        <w:tc>
          <w:tcPr>
            <w:tcW w:w="2601" w:type="dxa"/>
            <w:vAlign w:val="center"/>
          </w:tcPr>
          <w:p w14:paraId="06C89C31" w14:textId="77777777" w:rsidR="000038D5" w:rsidRDefault="00AD719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Personal Email Address </w:t>
            </w:r>
          </w:p>
        </w:tc>
        <w:tc>
          <w:tcPr>
            <w:tcW w:w="2181" w:type="dxa"/>
          </w:tcPr>
          <w:p w14:paraId="591CB627" w14:textId="77777777" w:rsidR="000038D5" w:rsidRDefault="00AD719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Permanent address</w:t>
            </w:r>
          </w:p>
        </w:tc>
      </w:tr>
      <w:tr w:rsidR="000038D5" w14:paraId="4861FF36" w14:textId="77777777" w:rsidTr="00AD7192">
        <w:trPr>
          <w:trHeight w:val="449"/>
        </w:trPr>
        <w:tc>
          <w:tcPr>
            <w:tcW w:w="1440" w:type="dxa"/>
            <w:vAlign w:val="center"/>
          </w:tcPr>
          <w:p w14:paraId="2B88AA43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4F894F2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  <w:bookmarkStart w:id="1" w:name="_heading=h.gjdgxs" w:colFirst="0" w:colLast="0"/>
            <w:bookmarkEnd w:id="1"/>
          </w:p>
        </w:tc>
        <w:tc>
          <w:tcPr>
            <w:tcW w:w="1586" w:type="dxa"/>
            <w:vAlign w:val="center"/>
          </w:tcPr>
          <w:p w14:paraId="3F76E221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4ECDDA23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</w:p>
          <w:p w14:paraId="4A365BDD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2601" w:type="dxa"/>
            <w:vAlign w:val="center"/>
          </w:tcPr>
          <w:p w14:paraId="226EFD63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</w:p>
        </w:tc>
        <w:tc>
          <w:tcPr>
            <w:tcW w:w="2181" w:type="dxa"/>
          </w:tcPr>
          <w:p w14:paraId="16FB791D" w14:textId="77777777" w:rsidR="000038D5" w:rsidRDefault="000038D5">
            <w:pPr>
              <w:spacing w:line="300" w:lineRule="auto"/>
              <w:rPr>
                <w:sz w:val="18"/>
                <w:szCs w:val="18"/>
              </w:rPr>
            </w:pPr>
          </w:p>
        </w:tc>
      </w:tr>
      <w:tr w:rsidR="000038D5" w14:paraId="537A1867" w14:textId="77777777" w:rsidTr="00AD7192">
        <w:trPr>
          <w:trHeight w:val="548"/>
        </w:trPr>
        <w:tc>
          <w:tcPr>
            <w:tcW w:w="1440" w:type="dxa"/>
            <w:vAlign w:val="center"/>
          </w:tcPr>
          <w:p w14:paraId="7288A4DD" w14:textId="77777777" w:rsidR="000038D5" w:rsidRDefault="000038D5">
            <w:pPr>
              <w:spacing w:line="300" w:lineRule="auto"/>
              <w:rPr>
                <w:sz w:val="10"/>
                <w:szCs w:val="10"/>
              </w:rPr>
            </w:pPr>
          </w:p>
        </w:tc>
        <w:tc>
          <w:tcPr>
            <w:tcW w:w="2070" w:type="dxa"/>
            <w:vAlign w:val="center"/>
          </w:tcPr>
          <w:p w14:paraId="7F29A1DA" w14:textId="77777777" w:rsidR="000038D5" w:rsidRDefault="000038D5">
            <w:pPr>
              <w:spacing w:line="300" w:lineRule="auto"/>
              <w:jc w:val="center"/>
            </w:pPr>
          </w:p>
        </w:tc>
        <w:tc>
          <w:tcPr>
            <w:tcW w:w="1586" w:type="dxa"/>
            <w:vAlign w:val="center"/>
          </w:tcPr>
          <w:p w14:paraId="7B3313DD" w14:textId="77777777" w:rsidR="000038D5" w:rsidRDefault="000038D5">
            <w:pPr>
              <w:spacing w:line="300" w:lineRule="auto"/>
              <w:jc w:val="center"/>
            </w:pPr>
          </w:p>
        </w:tc>
        <w:tc>
          <w:tcPr>
            <w:tcW w:w="1305" w:type="dxa"/>
            <w:vAlign w:val="center"/>
          </w:tcPr>
          <w:p w14:paraId="718E063C" w14:textId="77777777" w:rsidR="000038D5" w:rsidRDefault="000038D5">
            <w:pPr>
              <w:spacing w:line="300" w:lineRule="auto"/>
              <w:jc w:val="center"/>
            </w:pPr>
          </w:p>
          <w:p w14:paraId="70921CDC" w14:textId="77777777" w:rsidR="000038D5" w:rsidRDefault="000038D5">
            <w:pPr>
              <w:spacing w:line="300" w:lineRule="auto"/>
              <w:jc w:val="center"/>
            </w:pPr>
          </w:p>
        </w:tc>
        <w:tc>
          <w:tcPr>
            <w:tcW w:w="2601" w:type="dxa"/>
          </w:tcPr>
          <w:p w14:paraId="306A27DF" w14:textId="77777777" w:rsidR="000038D5" w:rsidRDefault="000038D5">
            <w:pPr>
              <w:spacing w:line="300" w:lineRule="auto"/>
              <w:jc w:val="center"/>
            </w:pPr>
          </w:p>
        </w:tc>
        <w:tc>
          <w:tcPr>
            <w:tcW w:w="2181" w:type="dxa"/>
          </w:tcPr>
          <w:p w14:paraId="73886AE7" w14:textId="77777777" w:rsidR="000038D5" w:rsidRDefault="000038D5">
            <w:pPr>
              <w:spacing w:line="300" w:lineRule="auto"/>
              <w:jc w:val="center"/>
            </w:pPr>
          </w:p>
        </w:tc>
      </w:tr>
    </w:tbl>
    <w:p w14:paraId="0E070442" w14:textId="77777777" w:rsidR="000038D5" w:rsidRDefault="000038D5">
      <w:pPr>
        <w:spacing w:line="300" w:lineRule="auto"/>
        <w:rPr>
          <w:sz w:val="6"/>
          <w:szCs w:val="6"/>
        </w:rPr>
      </w:pPr>
    </w:p>
    <w:p w14:paraId="3E3B0D7A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 Person: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A80CF51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A9E5A00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Address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7EF8A57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Fax: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</w:p>
    <w:p w14:paraId="6B9B0B5D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0FCDDF" w14:textId="77777777" w:rsidR="000038D5" w:rsidRDefault="000038D5">
      <w:pPr>
        <w:spacing w:line="300" w:lineRule="auto"/>
        <w:rPr>
          <w:sz w:val="2"/>
          <w:szCs w:val="2"/>
        </w:rPr>
      </w:pPr>
    </w:p>
    <w:p w14:paraId="1759AAD2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did you get to know about this training program? Please tick the appropriate answer:</w:t>
      </w:r>
    </w:p>
    <w:p w14:paraId="65FB06B7" w14:textId="77777777" w:rsidR="000038D5" w:rsidRDefault="00003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D7ECF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From person who has followed the course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ACD988D" wp14:editId="3C6260D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E57CE5" w14:textId="77777777" w:rsidR="000038D5" w:rsidRDefault="000038D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36AD5B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poster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52A0F9E" wp14:editId="59A5EF5F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8476AC" w14:textId="77777777" w:rsidR="000038D5" w:rsidRDefault="000038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b="0" l="0" r="0" t="0"/>
                <wp:wrapNone/>
                <wp:docPr id="2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A553F3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From flyer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DDCFA95" wp14:editId="318615A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901861" w14:textId="77777777" w:rsidR="000038D5" w:rsidRDefault="000038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b="0" l="0" r="0" t="0"/>
                <wp:wrapNone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926D96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From the website other mode: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website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7FF85963" wp14:editId="758A28FE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0E7145" w14:textId="77777777" w:rsidR="000038D5" w:rsidRDefault="000038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24790" cy="145415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830B4E" w14:textId="77777777" w:rsidR="000038D5" w:rsidRDefault="00003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5573E5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tick the appropriate mode of payment.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0538631" wp14:editId="2F4FF1A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224790" cy="145415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F367D2" w14:textId="77777777" w:rsidR="000038D5" w:rsidRDefault="000038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224790" cy="145415"/>
                <wp:effectExtent b="0" l="0" r="0" t="0"/>
                <wp:wrapNone/>
                <wp:docPr id="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4BF9C0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Cheque payment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28F54937" wp14:editId="65067E66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224790" cy="145415"/>
                <wp:effectExtent l="0" t="0" r="0" b="0"/>
                <wp:wrapSquare wrapText="bothSides" distT="0" distB="0" distL="114300" distR="11430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1CB10F" w14:textId="77777777" w:rsidR="000038D5" w:rsidRDefault="000038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165100</wp:posOffset>
                </wp:positionV>
                <wp:extent cx="224790" cy="145415"/>
                <wp:effectExtent b="0" l="0" r="0" t="0"/>
                <wp:wrapSquare wrapText="bothSides" distB="0" distT="0" distL="114300" distR="114300"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B90142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Bank Draft/Bank Transfer /Deposit at the Bank </w:t>
      </w:r>
    </w:p>
    <w:p w14:paraId="4D7217E5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Cash payment at the GBCSL Secretariat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52BEA78" wp14:editId="40CEC826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224790" cy="14541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368" y="3712055"/>
                          <a:ext cx="21526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6D0E5B" w14:textId="77777777" w:rsidR="000038D5" w:rsidRDefault="000038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224790" cy="145415"/>
                <wp:effectExtent b="0" l="0" r="0" t="0"/>
                <wp:wrapNone/>
                <wp:docPr id="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790" cy="145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0B7AA5" w14:textId="77777777" w:rsidR="000038D5" w:rsidRDefault="000038D5">
      <w:pPr>
        <w:spacing w:line="300" w:lineRule="auto"/>
        <w:rPr>
          <w:sz w:val="2"/>
          <w:szCs w:val="2"/>
        </w:rPr>
      </w:pPr>
    </w:p>
    <w:p w14:paraId="2C6CC63D" w14:textId="77777777" w:rsidR="000038D5" w:rsidRDefault="00AD7192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Bank Account details for payment </w:t>
      </w:r>
    </w:p>
    <w:p w14:paraId="63FDD1C6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Account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0071545538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B657AF0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Account 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Green Building Council of Sri Lanka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2A1325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Bank of Ceylon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C2D30A2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Torrington Square</w:t>
      </w:r>
    </w:p>
    <w:p w14:paraId="5CAF878C" w14:textId="77777777" w:rsidR="000038D5" w:rsidRDefault="000038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EFF7C0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dispatch the duly filled Registration Form &amp; the payment confirmation document to GBCSL Secretariat; </w:t>
      </w:r>
    </w:p>
    <w:p w14:paraId="15005E30" w14:textId="77777777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Chairman, Green Building Council of Sri Lanka, 120/10, “Vidya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Mandiraya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”, Vidya Mawatha, Colombo 07.</w:t>
      </w:r>
    </w:p>
    <w:p w14:paraId="4A2A1E52" w14:textId="2A38379F" w:rsidR="000038D5" w:rsidRDefault="00AD71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GBCSL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16" w:history="1">
        <w:r w:rsidR="00FB607E" w:rsidRPr="0080783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events.gbcsl@gmail.com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Tele: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11810552 </w:t>
      </w:r>
    </w:p>
    <w:sectPr w:rsidR="000038D5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8D5"/>
    <w:rsid w:val="000038D5"/>
    <w:rsid w:val="004F781C"/>
    <w:rsid w:val="00A01BFA"/>
    <w:rsid w:val="00AD7192"/>
    <w:rsid w:val="00F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E8B9"/>
  <w15:docId w15:val="{78709CE0-51C3-4055-AB54-2A134F8E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2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823D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D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27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B6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vents.gbcsl@gmail.com" TargetMode="Externa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image" Target="media/image6.png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B5FbJ+uTnCMkrVmLkMGdlpJrow==">AMUW2mW47r4AA6Ew7xGpapfVnkeIIQBhmtU0gFjfbx1rAL56M1EpDhWnStTEqEZva0R+DteGwKS3olMGWZ6mL2Q4QuvDPr8pmjKRtWhnPodAzrpkeuxNRslNS4pu32PqzrCfkY49xrtf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5</cp:revision>
  <dcterms:created xsi:type="dcterms:W3CDTF">2021-09-10T10:40:00Z</dcterms:created>
  <dcterms:modified xsi:type="dcterms:W3CDTF">2023-01-04T09:18:00Z</dcterms:modified>
</cp:coreProperties>
</file>